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3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Exemplo 2 – Administrativo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Ana Oliveira</w:t>
        <w:br/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Porto, Portugal</w:t>
        <w:br/>
        <w:t xml:space="preserve">ana.oliveira@email.com | 9</w:t>
      </w:r>
      <w:r>
        <w:rPr>
          <w:rFonts w:ascii="Times New Roman" w:hAnsi="Times New Roman" w:eastAsia="Times New Roman" w:cs="Times New Roman"/>
          <w:color w:val="000000"/>
          <w:sz w:val="24"/>
          <w:lang w:val="pt-BR"/>
        </w:rPr>
        <w:t xml:space="preserve">76 589 589</w:t>
      </w:r>
      <w:r>
        <w:rPr>
          <w:rFonts w:ascii="Times New Roman" w:hAnsi="Times New Roman" w:eastAsia="Times New Roman" w:cs="Times New Roman"/>
          <w:color w:val="000000"/>
          <w:sz w:val="24"/>
        </w:rPr>
        <w:br/>
      </w:r>
      <w:hyperlink r:id="rId9" w:tooltip="https://linkedin.com/in/anaoliveira" w:history="1">
        <w:r>
          <w:rPr>
            <w:rStyle w:val="186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linkedin.com/in/anaoliveira</w:t>
        </w:r>
      </w:hyperlink>
      <w:r/>
      <w:r/>
    </w:p>
    <w:p>
      <w:pPr>
        <w:pStyle w:val="1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Resumo Profissional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Profissional administrativo com 6 anos de experiência em apoio à gestão, organização documental, atendimento ao cliente e processamento de faturas. Domínio de ferramentas como Microsoft Office e software de gestão (Primavera e PHC). Reconhecida pela atençã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o ao detalhe, capacidade de organização e eficiência na resolução de problemas. Pretendo integrar uma equipa dinâmica onde possa contribuir para o bom funcionamento das operações diárias.</w:t>
      </w:r>
      <w:r/>
    </w:p>
    <w:p>
      <w:pPr>
        <w:pStyle w:val="1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Experiência Profissional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Soluções Contabilísticas, Lda. – Porto</w:t>
        <w:br/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Assistente Administrativa | Mar 2020 – atualidade</w:t>
      </w:r>
      <w:r/>
    </w:p>
    <w:p>
      <w:pPr>
        <w:pStyle w:val="664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Gestão de agendas, marcação de reuniões e apoio à direção</w:t>
      </w:r>
      <w:r/>
    </w:p>
    <w:p>
      <w:pPr>
        <w:pStyle w:val="664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Processamento de faturas, emissão de recibos e reconciliação bancária</w:t>
      </w:r>
      <w:r/>
    </w:p>
    <w:p>
      <w:pPr>
        <w:pStyle w:val="664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Atendimento a clientes e fornecedores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Clinivida – Clínica Médica</w:t>
        <w:br/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Rececionista Administrativa | Jan 2018 – Fev 2020</w:t>
      </w:r>
      <w:r/>
    </w:p>
    <w:p>
      <w:pPr>
        <w:pStyle w:val="664"/>
        <w:numPr>
          <w:ilvl w:val="0"/>
          <w:numId w:val="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Marcação de consultas e emissão de faturas</w:t>
      </w:r>
      <w:r/>
    </w:p>
    <w:p>
      <w:pPr>
        <w:pStyle w:val="664"/>
        <w:numPr>
          <w:ilvl w:val="0"/>
          <w:numId w:val="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Gestão de arquivo clínico e apoio à contabilidade</w:t>
      </w:r>
      <w:r/>
    </w:p>
    <w:p>
      <w:pPr>
        <w:pStyle w:val="664"/>
        <w:numPr>
          <w:ilvl w:val="0"/>
          <w:numId w:val="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Atualização de base de dados e gestão de seguros de saúde</w:t>
      </w:r>
      <w:r/>
    </w:p>
    <w:p>
      <w:pPr>
        <w:pStyle w:val="1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Formação Académica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Curso de Técnico Administrativo</w:t>
        <w:br/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IEFP Porto | Concluído em 2017</w:t>
      </w:r>
      <w:r/>
    </w:p>
    <w:p>
      <w:pPr>
        <w:pStyle w:val="1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Competências</w:t>
      </w:r>
      <w:r/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Microsoft Office (Word, Excel, Outlook)</w:t>
      </w:r>
      <w:r/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Software Primavera e PHC</w:t>
      </w:r>
      <w:r/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Organização e arquivo</w:t>
      </w:r>
      <w:r/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Comunicação escrita e verbal</w:t>
      </w:r>
      <w:r/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Gestão de documentos e prazos</w:t>
      </w:r>
      <w:r/>
    </w:p>
    <w:p>
      <w:pPr>
        <w:pBdr/>
        <w:spacing/>
        <w:ind/>
        <w:rPr/>
      </w:pPr>
      <w:r/>
      <w:bookmarkStart w:id="0" w:name="_GoBack"/>
      <w:r/>
      <w:bookmarkEnd w:id="0"/>
      <w:r/>
      <w:r/>
    </w:p>
    <w:sectPr>
      <w:footnotePr/>
      <w:endnotePr/>
      <w:type w:val="nextPage"/>
      <w:pgSz w:h="16838" w:orient="portrait" w:w="11906"/>
      <w:pgMar w:top="1417" w:right="1701" w:bottom="1417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abstractNum w:abstractNumId="1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abstractNum w:abstractNumId="2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PT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linkedin.com/in/anaoliveir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2</cp:revision>
  <dcterms:modified xsi:type="dcterms:W3CDTF">2025-03-24T15:20:06Z</dcterms:modified>
</cp:coreProperties>
</file>