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Exemplo 1 – Hotelaria</w:t>
      </w:r>
      <w:r/>
    </w:p>
    <w:p>
      <w:pPr>
        <w:pBdr/>
        <w:spacing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João Santos</w:t>
        <w:br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Lisboa, Portugal</w:t>
        <w:br/>
        <w:t xml:space="preserve">joao.santos@email.com | 9</w:t>
      </w:r>
      <w:r>
        <w:rPr>
          <w:rFonts w:ascii="Times New Roman" w:hAnsi="Times New Roman" w:eastAsia="Times New Roman" w:cs="Times New Roman"/>
          <w:color w:val="000000"/>
          <w:sz w:val="24"/>
          <w:lang w:val="pt-BR"/>
        </w:rPr>
        <w:t xml:space="preserve">XX XXX XXX</w:t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hyperlink r:id="rId9" w:tooltip="https://linkedin.com/in/joaosantos" w:history="1">
        <w:r>
          <w:rPr>
            <w:rStyle w:val="186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linkedin.com/in/joaosantos</w:t>
        </w:r>
      </w:hyperlink>
      <w:r/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Resumo Profissional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Empregado de mesa com mais de 4 anos de experiência em hotéis de 4 e 5 estrelas, com enfoque no atendimento ao cliente, serviço de mesa e bar. Fluente em inglês e francês, com excelente capacidade de comunicação e gosto pelo trabalho em equipa. Procuro int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egrar uma unidade hoteleira onde possa continuar a oferecer um serviço de excelência e crescer profissionalmente na área da hospitalidade.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Experiência Profissional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Hotel Tivoli Avenida Liberdade – Lisboa</w:t>
        <w:br/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Empregado de Mesa | Jun 2021 – atualidade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Atendimento personalizado a clientes nacionais e estrangeiros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Serviço de pequeno-almoço, restaurante e eventos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Colaboração com a equipa de cozinha para garantir eficiência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Responsável por formação de novos colaboradores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Hotel Vila Galé – Cascais</w:t>
        <w:br/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Empregado de Mesa | Abr 2019 – Mai 2021</w:t>
      </w:r>
      <w:r/>
    </w:p>
    <w:p>
      <w:pPr>
        <w:pStyle w:val="664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Serviço de sala e bar em regime buffet e à la carte</w:t>
      </w:r>
      <w:r/>
    </w:p>
    <w:p>
      <w:pPr>
        <w:pStyle w:val="664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Apoio a eventos corporativos e casamentos</w:t>
      </w:r>
      <w:r/>
    </w:p>
    <w:p>
      <w:pPr>
        <w:pStyle w:val="664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Atendimento bilingue (inglês e francês)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Formação Académica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Curso Técnico de Restaurante/Bar</w:t>
        <w:br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Escola de Hotelaria e Turismo de Lisboa | Concluído em 2018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Competências</w:t>
      </w:r>
      <w:r/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Atendimento ao cliente</w:t>
      </w:r>
      <w:r/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Inglês (fluente), Francês (intermédio)</w:t>
      </w:r>
      <w:r/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Serviço à la carte e buffet</w:t>
      </w:r>
      <w:r/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Trabalho em equipa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lang w:val="pt-BR"/>
        </w:rPr>
        <w:t xml:space="preserve">G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estão de reclamações</w:t>
      </w: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</w:rPr>
      </w:r>
      <w:r/>
    </w:p>
    <w:sectPr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inkedin.com/in/joaosanto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modified xsi:type="dcterms:W3CDTF">2025-03-24T15:19:25Z</dcterms:modified>
</cp:coreProperties>
</file>